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ФОРМУЛЯР ЗА УПРАЖНЕНО ПРАВО НА ОТКАЗ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към чл. 47, ал.1, т.8 и чл. 52, ал. 2 и 4 от ЗЗП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ПРОМОМАЙСТОР ООД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Пловдив БГ206790208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Банчо Мирчев и Цветомир Асенов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ул. Георги Икономов 7 ет.3 ап27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настоящото уведомявам, че се отказвам от сключения от мен договор за покупка на следните стоки: 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Стоката е получена на ………………………………………………………………………………………….…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 на получаване/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Номер на поръчка……………………………………………………………………..…………………………...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номер на поръчка, ако е наличен/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Трите имена на потребител/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телефон на потребител/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ОФИС НА ЕКОНТ: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Титуляр по пратката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Дата:………………………..……………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Подпис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потребител:………………………..….….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ФОРМУЛЯР ЗА УПРАЖНЕНО ПРАВО НА ОТКАЗ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към чл. 47, ал.1, т.8 и чл. 52, ал. 2 и 4 от ЗЗП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ПРОМОМАЙСТОР ООД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Пловдив БГ 206790208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 Банчо Мирчев и Цветомир Асенов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ул. Георги Икономов 7 ет.3 ап27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настоящото уведомявам, че се отказвам от сключения от мен договор за покупка на следните стоки: 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Стоката е получена на ………………………………………………………………………………………….…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 на получаване/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Номер на поръчка……………………………………………………………………..…………………………...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номер на поръчка, ако е наличен/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Трите имена на потребител/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телефон на потребител/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ОФИС НА ЕКОНТ: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Титуляр на пратката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Дата:………………………..……………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Подпис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потребител:………………………..….….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Търговец: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ПРОМОМАЙСТОР ООД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ЕИК: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206790208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МОЛ: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Банчо Мирчев и Цветомир Асенов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Телефон: 0884601666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e-mail: promomaistor@gmail.com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ПРОМОМАЙСТОР ООД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има споразумение за изплащане на наложен платеж с Еконт Експрес ЕООД за услугата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Наложен платеж чрез пощенски паричен превод:. За направеното от клиента плащане, Еконт издава разписка за пощенски паричен превод на стойността на дължимия наложен платеж.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Тази разписка е законово признат документ, освобождаващ търговеца от задължението да издава касова бележка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. Законово основание за услугата е Наредба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1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Н-18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от 2006 г., чл.3 за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Регистриране и отчитане на направените продажби“.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Моля, пазете Вашата разписка от Еконт.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Всяка закупена стока може да бъде върната или заменена в 14 дневен срок от датата на закупуване.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За повече информация се свържете с нас на телефон ТЕЛЕФОН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u w:val="single"/>
          <w:shd w:fill="auto" w:val="clear"/>
        </w:rPr>
        <w:t xml:space="preserve">Връщането е при следните условия:</w:t>
      </w:r>
    </w:p>
    <w:p>
      <w:pPr>
        <w:numPr>
          <w:ilvl w:val="0"/>
          <w:numId w:val="47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Стоката НЕ трябва да бъде използвана, да е в добър търговски вид, с оригинална опаковка;</w:t>
      </w:r>
    </w:p>
    <w:p>
      <w:pPr>
        <w:numPr>
          <w:ilvl w:val="0"/>
          <w:numId w:val="47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Правото на връщане НЕ се прилага и за запечатани стоки, които са разпечатани след доставката им и не могат да бъдат върнати поради съображения, свързани с хигиената или защита на здравето;</w:t>
      </w:r>
    </w:p>
    <w:p>
      <w:pPr>
        <w:numPr>
          <w:ilvl w:val="0"/>
          <w:numId w:val="47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Куриерската такса за връщане на продукт се заплаща от клиента;</w:t>
      </w:r>
    </w:p>
    <w:p>
      <w:pPr>
        <w:numPr>
          <w:ilvl w:val="0"/>
          <w:numId w:val="47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Връщането на сумата за закупен продукт става след приемане на върнатата пратка;</w:t>
      </w:r>
    </w:p>
    <w:p>
      <w:pPr>
        <w:numPr>
          <w:ilvl w:val="0"/>
          <w:numId w:val="47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Сумите се възстановяват по банков път в рамките на 14 работни дни от датата на получаването на върнатия продукт, след като се уверим, че продуктът е със запазен търговски вид.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Адрес за връщане или замяна на продукт:</w:t>
      </w:r>
    </w:p>
    <w:p>
      <w:pPr>
        <w:spacing w:before="0" w:after="0" w:line="240"/>
        <w:ind w:right="0" w:left="35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Офис на Еконт Пловдив ул. асен христофоров 6 ,  за фирма ПРОМОМАЙСТОР ООД</w:t>
      </w:r>
    </w:p>
    <w:p>
      <w:pPr>
        <w:spacing w:before="0" w:after="0" w:line="240"/>
        <w:ind w:right="0" w:left="35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ТЕЛ: 0884601666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Моля попълнете формуляра и го изпратете заедно с продукта.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Единия екземпляр е за Вас, а другия за нас.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Търговец: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ПРОМОМАЙСТОР ООД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ЕИК: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206790208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МОЛ: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Банчо Мирчев и Цветомир Асенов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Телефон: 0884601666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e-mail: promomaistor@gmail.com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ПРОМОМАЙСТОР ООД има споразумение за изплащане на наложен платеж с Еконт Експрес ЕООД за услугата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Наложен платеж чрез пощенски паричен превод:. За направеното от клиента плащане, Еконт издава разписка за пощенски паричен превод на стойността на дължимия наложен платеж.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Тази разписка е законово признат документ, освобождаващ търговеца от задължението да издава касова бележка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. Законово основание за услугата е Наредба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1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Н-18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от 2006 г., чл.3 за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Регистриране и отчитане на направените продажби“.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Моля, пазете Вашата разписка от Еконт.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Всяка закупена стока може да бъде върната или заменена в 14 дневен срок от датата на закупуване.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За повече информация се свържете с нас на телефон ТЕЛЕФОН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u w:val="single"/>
          <w:shd w:fill="auto" w:val="clear"/>
        </w:rPr>
        <w:t xml:space="preserve">Връщането е при следните условия:</w:t>
      </w:r>
    </w:p>
    <w:p>
      <w:pPr>
        <w:numPr>
          <w:ilvl w:val="0"/>
          <w:numId w:val="61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Стоката НЕ трябва да бъде използвана, да е в добър търговски вид, с оригинална опаковка;</w:t>
      </w:r>
    </w:p>
    <w:p>
      <w:pPr>
        <w:numPr>
          <w:ilvl w:val="0"/>
          <w:numId w:val="61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Правото на връщане НЕ се прилага и за запечатани стоки, които са разпечатани след доставката им и не могат да бъдат върнати поради съображения, свързани с хигиената или защита на здравето;</w:t>
      </w:r>
    </w:p>
    <w:p>
      <w:pPr>
        <w:numPr>
          <w:ilvl w:val="0"/>
          <w:numId w:val="61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Куриерската такса за връщане на продукт се заплаща от клиента;</w:t>
      </w:r>
    </w:p>
    <w:p>
      <w:pPr>
        <w:numPr>
          <w:ilvl w:val="0"/>
          <w:numId w:val="61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Връщането на сумата за закупен продукт става след приемане на върнатата пратка;</w:t>
      </w:r>
    </w:p>
    <w:p>
      <w:pPr>
        <w:numPr>
          <w:ilvl w:val="0"/>
          <w:numId w:val="61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Сумите се възстановяват по банков път в рамките на 14 работни дни от датата на получаването на върнатия продукт, след като се уверим, че продуктът е със запазен търговски вид.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Адрес за връщане или замяна на продукт:</w:t>
      </w:r>
    </w:p>
    <w:p>
      <w:pPr>
        <w:spacing w:before="0" w:after="0" w:line="240"/>
        <w:ind w:right="0" w:left="35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Офис на Еконт Пловдив ул. асен христофоров 6 ,  за фирма ПРОМОМАЙСТОР ООД</w:t>
      </w:r>
    </w:p>
    <w:p>
      <w:pPr>
        <w:spacing w:before="0" w:after="0" w:line="240"/>
        <w:ind w:right="0" w:left="35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ТЕЛ: 0884601666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Моля попълнете формуляра и го изпратете заедно с продукта.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Единия екземпляр е за Вас, а другия за нас.</w:t>
      </w:r>
    </w:p>
    <w:p>
      <w:pPr>
        <w:spacing w:before="0" w:after="160" w:line="259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7">
    <w:abstractNumId w:val="6"/>
  </w:num>
  <w:num w:numId="6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